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40B" w:rsidRDefault="00BC640B" w:rsidP="00BC640B">
      <w:pPr>
        <w:rPr>
          <w:lang w:eastAsia="zh-CN"/>
        </w:rPr>
      </w:pPr>
      <w:r>
        <w:rPr>
          <w:u w:val="single"/>
        </w:rPr>
        <w:t>William TOLLER</w:t>
      </w:r>
      <w:r>
        <w:t xml:space="preserve">    (fl.1465)</w:t>
      </w:r>
      <w:r>
        <w:rPr>
          <w:lang w:eastAsia="zh-CN"/>
        </w:rPr>
        <w:t>.</w:t>
      </w:r>
    </w:p>
    <w:p w:rsidR="00BC640B" w:rsidRDefault="00BC640B" w:rsidP="00BC640B"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East Ruston</w:t>
        </w:r>
      </w:smartTag>
      <w:r>
        <w:rPr>
          <w:lang w:eastAsia="zh-CN"/>
        </w:rPr>
        <w:t>.  Chaplain.</w:t>
      </w:r>
    </w:p>
    <w:p w:rsidR="00BC640B" w:rsidRDefault="00BC640B" w:rsidP="00BC640B">
      <w:pPr>
        <w:tabs>
          <w:tab w:val="left" w:pos="758"/>
          <w:tab w:val="left" w:pos="1487"/>
        </w:tabs>
        <w:rPr>
          <w:lang w:eastAsia="zh-CN"/>
        </w:rPr>
      </w:pPr>
    </w:p>
    <w:p w:rsidR="00BC640B" w:rsidRDefault="00BC640B" w:rsidP="00BC640B">
      <w:pPr>
        <w:tabs>
          <w:tab w:val="left" w:pos="758"/>
          <w:tab w:val="left" w:pos="1487"/>
        </w:tabs>
      </w:pPr>
    </w:p>
    <w:p w:rsidR="00BC640B" w:rsidRDefault="00BC640B" w:rsidP="00BC640B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</w:t>
      </w:r>
    </w:p>
    <w:p w:rsidR="00BC640B" w:rsidRDefault="00BC640B" w:rsidP="00BC640B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54)</w:t>
      </w:r>
    </w:p>
    <w:p w:rsidR="00BC640B" w:rsidRDefault="00BC640B" w:rsidP="00BC640B">
      <w:pPr>
        <w:ind w:left="720" w:firstLine="720"/>
        <w:rPr>
          <w:lang w:eastAsia="zh-CN"/>
        </w:rPr>
      </w:pPr>
    </w:p>
    <w:p w:rsidR="00BC640B" w:rsidRDefault="00BC640B" w:rsidP="00BC640B"/>
    <w:p w:rsidR="00BA4020" w:rsidRDefault="00BC640B" w:rsidP="00BC640B">
      <w:r>
        <w:t>16 February 2011</w:t>
      </w:r>
    </w:p>
    <w:sectPr w:rsidR="00BA4020" w:rsidSect="008060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40B" w:rsidRDefault="00BC640B" w:rsidP="00552EBA">
      <w:r>
        <w:separator/>
      </w:r>
    </w:p>
  </w:endnote>
  <w:endnote w:type="continuationSeparator" w:id="0">
    <w:p w:rsidR="00BC640B" w:rsidRDefault="00BC640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C640B">
        <w:rPr>
          <w:noProof/>
        </w:rPr>
        <w:t>23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40B" w:rsidRDefault="00BC640B" w:rsidP="00552EBA">
      <w:r>
        <w:separator/>
      </w:r>
    </w:p>
  </w:footnote>
  <w:footnote w:type="continuationSeparator" w:id="0">
    <w:p w:rsidR="00BC640B" w:rsidRDefault="00BC640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D58C1"/>
    <w:multiLevelType w:val="hybridMultilevel"/>
    <w:tmpl w:val="42B22416"/>
    <w:lvl w:ilvl="0" w:tplc="0664A6D8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06089"/>
    <w:rsid w:val="00BC640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40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C640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2011-02-23T19:50:00Z</dcterms:created>
  <dcterms:modified xsi:type="dcterms:W3CDTF">2011-02-23T19:50:00Z</dcterms:modified>
</cp:coreProperties>
</file>